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BD3E2" w14:textId="77777777" w:rsidR="00320AF5" w:rsidRDefault="00826ECA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Секция ИВДИВО Мг Нация Культуры ИВО</w:t>
      </w:r>
    </w:p>
    <w:p w14:paraId="1EDC6503" w14:textId="77777777" w:rsidR="00320AF5" w:rsidRDefault="00320AF5" w:rsidP="00320AF5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Карпенко Ольга Романовна</w:t>
      </w:r>
    </w:p>
    <w:p w14:paraId="081BEAC0" w14:textId="4B3CDA27" w:rsidR="00BA02FA" w:rsidRPr="00BA02FA" w:rsidRDefault="00320AF5" w:rsidP="00320A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02FA">
        <w:rPr>
          <w:rFonts w:ascii="Times New Roman" w:hAnsi="Times New Roman" w:cs="Times New Roman"/>
          <w:color w:val="000000"/>
          <w:sz w:val="24"/>
          <w:szCs w:val="24"/>
        </w:rPr>
        <w:t xml:space="preserve">Аватар </w:t>
      </w:r>
      <w:r w:rsidR="00BA02FA" w:rsidRPr="00BA02FA">
        <w:rPr>
          <w:rFonts w:ascii="Times New Roman" w:hAnsi="Times New Roman" w:cs="Times New Roman"/>
          <w:color w:val="000000"/>
          <w:sz w:val="24"/>
          <w:szCs w:val="24"/>
        </w:rPr>
        <w:t>ИВДИВО-Мг Нации Культуры ИВО</w:t>
      </w:r>
    </w:p>
    <w:p w14:paraId="3209863E" w14:textId="7889EAD3" w:rsidR="00BA02FA" w:rsidRPr="00BA02FA" w:rsidRDefault="00BA02FA" w:rsidP="00320A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02FA">
        <w:rPr>
          <w:rFonts w:ascii="Times New Roman" w:hAnsi="Times New Roman" w:cs="Times New Roman"/>
          <w:color w:val="000000"/>
          <w:sz w:val="24"/>
          <w:szCs w:val="24"/>
        </w:rPr>
        <w:t>1048503 ИЦ /262071 ИВЦ /65463 ВЦ /16311 ВЦР</w:t>
      </w:r>
    </w:p>
    <w:p w14:paraId="326FBEBB" w14:textId="5E0286A1" w:rsidR="00320AF5" w:rsidRPr="00BA02FA" w:rsidRDefault="00BA02FA" w:rsidP="00320A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02FA">
        <w:rPr>
          <w:rFonts w:ascii="Times New Roman" w:hAnsi="Times New Roman" w:cs="Times New Roman"/>
          <w:color w:val="000000"/>
          <w:sz w:val="24"/>
          <w:szCs w:val="24"/>
        </w:rPr>
        <w:t>176 ИВДИВО-Ц Севастополь, ИВАС Саввы Святы</w:t>
      </w:r>
    </w:p>
    <w:p w14:paraId="03F4ED58" w14:textId="77777777" w:rsidR="00320AF5" w:rsidRPr="002859EC" w:rsidRDefault="00DA3D7B" w:rsidP="00320AF5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hyperlink r:id="rId4" w:history="1">
        <w:r w:rsidR="00320AF5" w:rsidRPr="008E21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320AF5" w:rsidRPr="002859E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20AF5" w:rsidRPr="008E21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20AF5" w:rsidRPr="002859E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20AF5" w:rsidRPr="008E21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karpenko</w:t>
        </w:r>
        <w:r w:rsidR="00320AF5" w:rsidRPr="002859E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20AF5" w:rsidRPr="008E21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320AF5" w:rsidRPr="002859E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20AF5" w:rsidRPr="008E21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642018A" w14:textId="77777777" w:rsidR="00320AF5" w:rsidRPr="002859EC" w:rsidRDefault="00320AF5" w:rsidP="00320AF5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0D41EA4C" w14:textId="77777777" w:rsidR="00320AF5" w:rsidRPr="00320AF5" w:rsidRDefault="00320AF5" w:rsidP="003111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20A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ТЕЗИСЫ</w:t>
      </w:r>
    </w:p>
    <w:p w14:paraId="34C60CF3" w14:textId="77777777" w:rsidR="009622ED" w:rsidRDefault="00826ECA" w:rsidP="00320AF5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ШЕСТНАДЦАТИРИЦА ИВДИВО-РАЗВИТИЯ МЕТАГАЛАКТИЧЕСКОЙ </w:t>
      </w:r>
      <w:r w:rsidR="0049180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НАЦИИ </w:t>
      </w:r>
      <w:r w:rsidR="00320AF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ИВО</w:t>
      </w:r>
      <w:r w:rsidR="009622ED" w:rsidRPr="00CC5E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</w:t>
      </w:r>
    </w:p>
    <w:p w14:paraId="2CEB879E" w14:textId="77777777" w:rsidR="00320AF5" w:rsidRDefault="00320AF5" w:rsidP="00320AF5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62BE7ADC" w14:textId="1CC9A1F7" w:rsidR="00EE6741" w:rsidRDefault="00C951EB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Итогом </w:t>
      </w:r>
      <w:r w:rsidR="00EE67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масштабирования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интересов личных каждого гражданина, интересов семьи, интересов страны до </w:t>
      </w:r>
      <w:r w:rsidR="00EE67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Интересов всего Человечества </w:t>
      </w:r>
      <w:r w:rsidR="0003177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67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="00B556A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страивание Нации Человечества планеты Земля в ИВДИВНУЮ Октаву ИВО</w:t>
      </w:r>
      <w:r w:rsidR="00EE67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14:paraId="407C282F" w14:textId="149AFA4C" w:rsidR="00EE6741" w:rsidRDefault="00EE6741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Метагалактическая</w:t>
      </w:r>
      <w:r w:rsidR="00B556A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Культура</w:t>
      </w:r>
      <w:r w:rsidR="00B556A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ИВО</w:t>
      </w:r>
      <w:r w:rsidR="009F672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– как важная характеристика</w:t>
      </w:r>
      <w:r w:rsidR="003111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аци</w:t>
      </w:r>
      <w:r w:rsidR="003111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Граждан планеты Земля.</w:t>
      </w:r>
    </w:p>
    <w:p w14:paraId="761E59E1" w14:textId="77777777" w:rsidR="00CC5E6A" w:rsidRDefault="00C951EB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Культура</w:t>
      </w:r>
      <w:r w:rsidR="00CC5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сложенная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сформированная в Нации</w:t>
      </w:r>
      <w:r w:rsidR="00CC5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текущий момент складывается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как итог </w:t>
      </w:r>
      <w:r w:rsidR="00CC5E6A" w:rsidRPr="00CC5E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Образ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а</w:t>
      </w:r>
      <w:r w:rsidR="00CC5E6A" w:rsidRPr="00CC5E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C951E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Нации</w:t>
      </w:r>
      <w:r w:rsidR="00EE67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,–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C5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образом действий, мыслей, </w:t>
      </w:r>
      <w:r w:rsidR="0003177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развития, </w:t>
      </w:r>
      <w:r w:rsidR="00CC5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активаций, </w:t>
      </w:r>
      <w:r w:rsidR="00EE67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традиций и исторической </w:t>
      </w:r>
      <w:proofErr w:type="spellStart"/>
      <w:r w:rsidR="00EE674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накопленности</w:t>
      </w:r>
      <w:proofErr w:type="spellEnd"/>
      <w:r w:rsidR="00CC5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генетических записей</w:t>
      </w:r>
      <w:r w:rsidR="00CC5E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14:paraId="056AFF88" w14:textId="77777777" w:rsidR="00CC5E6A" w:rsidRDefault="00CC5E6A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Потенциал развития, </w:t>
      </w:r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повышения качества </w:t>
      </w:r>
      <w:r w:rsidR="0003177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Мг Культуры</w:t>
      </w:r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Нации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ИВО раскрывается </w:t>
      </w:r>
      <w:r w:rsidRPr="00CC5E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Словом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как инструментом. </w:t>
      </w:r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Свободным, живым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Огнём</w:t>
      </w:r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</w:t>
      </w:r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преображением и масштабированием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развёртывае</w:t>
      </w:r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тся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Потенциал </w:t>
      </w:r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Мг Нации ИВО. Внутренняя </w:t>
      </w:r>
      <w:proofErr w:type="spellStart"/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отстроенность</w:t>
      </w:r>
      <w:proofErr w:type="spellEnd"/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Стандартами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</w:t>
      </w:r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4113C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оформляясь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внешне – </w:t>
      </w:r>
      <w:r w:rsidR="004113C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формирует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3177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Мг </w:t>
      </w:r>
      <w:r w:rsidR="0062435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Культуру Нации в социуме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14:paraId="74D9C25E" w14:textId="77777777" w:rsidR="00CC5E6A" w:rsidRDefault="00CC5E6A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805D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Изучением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Стандартов,</w:t>
      </w:r>
      <w:r w:rsidR="001805D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Законов, методов, этики, эстетики</w:t>
      </w:r>
      <w:r w:rsidR="001805D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морали ИВО идет формирование </w:t>
      </w:r>
      <w:r w:rsidR="004113C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Культуры</w:t>
      </w:r>
      <w:r w:rsidR="001805D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ИВО, как основы, </w:t>
      </w:r>
      <w:r w:rsidR="004113C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Культуры Экономики ИВО Человеческого типа.</w:t>
      </w:r>
    </w:p>
    <w:p w14:paraId="610298AB" w14:textId="77777777" w:rsidR="001805DD" w:rsidRDefault="001805DD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Понимани</w:t>
      </w:r>
      <w:r w:rsidRPr="001805D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ем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Стандартов, </w:t>
      </w:r>
      <w:r w:rsidR="003516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Прав,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Законов, методов, этики, эстетики, морали ИВО складываются </w:t>
      </w:r>
      <w:r w:rsidR="004113C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устойчивые границы дозволенного; складывается п</w:t>
      </w:r>
      <w:r w:rsidR="001039F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рименение</w:t>
      </w:r>
      <w:r w:rsidR="004113C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выше Законов</w:t>
      </w:r>
    </w:p>
    <w:p w14:paraId="3BA7B02A" w14:textId="77777777" w:rsidR="001805DD" w:rsidRDefault="001805DD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805D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Погружением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</w:t>
      </w:r>
      <w:r w:rsidR="003516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Огонь Синтеза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516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ИВО – развиваются Метагалактические качества в нас</w:t>
      </w:r>
      <w:r w:rsidR="008E65C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как в </w:t>
      </w:r>
      <w:r w:rsidR="003516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Метагалактическом Человеке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14:paraId="2B1DFF25" w14:textId="77777777" w:rsidR="001805DD" w:rsidRPr="002E674B" w:rsidRDefault="002E674B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4B">
        <w:rPr>
          <w:rFonts w:ascii="Times New Roman" w:hAnsi="Times New Roman" w:cs="Times New Roman"/>
          <w:color w:val="000000"/>
          <w:sz w:val="24"/>
          <w:szCs w:val="24"/>
        </w:rPr>
        <w:t>Накопление, концентрация объёма Культуры Нации</w:t>
      </w:r>
      <w:r w:rsidR="001805DD" w:rsidRPr="002E674B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 w:rsidRPr="002E674B">
        <w:rPr>
          <w:rFonts w:ascii="Times New Roman" w:hAnsi="Times New Roman" w:cs="Times New Roman"/>
          <w:color w:val="000000"/>
          <w:sz w:val="24"/>
          <w:szCs w:val="24"/>
        </w:rPr>
        <w:t xml:space="preserve"> в нас, </w:t>
      </w:r>
      <w:r w:rsidR="001039FC">
        <w:rPr>
          <w:rFonts w:ascii="Times New Roman" w:hAnsi="Times New Roman" w:cs="Times New Roman"/>
          <w:color w:val="000000"/>
          <w:sz w:val="24"/>
          <w:szCs w:val="24"/>
        </w:rPr>
        <w:t xml:space="preserve">Культуры образования, Культуры воспитания, Культура развития, Культуры экономики; </w:t>
      </w:r>
      <w:r w:rsidRPr="002E674B">
        <w:rPr>
          <w:rFonts w:ascii="Times New Roman" w:hAnsi="Times New Roman" w:cs="Times New Roman"/>
          <w:color w:val="000000"/>
          <w:sz w:val="24"/>
          <w:szCs w:val="24"/>
        </w:rPr>
        <w:t>пробуждение Культуры</w:t>
      </w:r>
      <w:r w:rsidR="001805DD" w:rsidRPr="002E6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74B">
        <w:rPr>
          <w:rFonts w:ascii="Times New Roman" w:hAnsi="Times New Roman" w:cs="Times New Roman"/>
          <w:color w:val="000000"/>
          <w:sz w:val="24"/>
          <w:szCs w:val="24"/>
        </w:rPr>
        <w:t>ИВО в каждой Нации</w:t>
      </w:r>
      <w:r w:rsidR="001805DD" w:rsidRPr="002E674B">
        <w:rPr>
          <w:rFonts w:ascii="Times New Roman" w:hAnsi="Times New Roman" w:cs="Times New Roman"/>
          <w:color w:val="000000"/>
          <w:sz w:val="24"/>
          <w:szCs w:val="24"/>
        </w:rPr>
        <w:t xml:space="preserve"> создаётся </w:t>
      </w:r>
      <w:r w:rsidR="001805DD" w:rsidRPr="002E674B">
        <w:rPr>
          <w:rFonts w:ascii="Times New Roman" w:hAnsi="Times New Roman" w:cs="Times New Roman"/>
          <w:b/>
          <w:color w:val="000000"/>
          <w:sz w:val="24"/>
          <w:szCs w:val="24"/>
        </w:rPr>
        <w:t>Генезисом</w:t>
      </w:r>
      <w:r w:rsidR="001805DD" w:rsidRPr="002E674B">
        <w:rPr>
          <w:rFonts w:ascii="Times New Roman" w:hAnsi="Times New Roman" w:cs="Times New Roman"/>
          <w:color w:val="000000"/>
          <w:sz w:val="24"/>
          <w:szCs w:val="24"/>
        </w:rPr>
        <w:t xml:space="preserve"> или бытиём каждого</w:t>
      </w:r>
      <w:r w:rsidRPr="002E674B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</w:t>
      </w:r>
      <w:r w:rsidR="001805DD" w:rsidRPr="002E67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1F7A6" w14:textId="77777777" w:rsidR="001805DD" w:rsidRPr="003111F8" w:rsidRDefault="001805DD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1F8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Внутренним телесным </w:t>
      </w:r>
      <w:proofErr w:type="spellStart"/>
      <w:r w:rsidRPr="003111F8">
        <w:rPr>
          <w:rFonts w:ascii="Times New Roman" w:hAnsi="Times New Roman" w:cs="Times New Roman"/>
          <w:color w:val="000000"/>
          <w:sz w:val="24"/>
          <w:szCs w:val="24"/>
        </w:rPr>
        <w:t>практикованием</w:t>
      </w:r>
      <w:proofErr w:type="spellEnd"/>
      <w:r w:rsidRPr="00311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1F8">
        <w:rPr>
          <w:rFonts w:ascii="Times New Roman" w:hAnsi="Times New Roman" w:cs="Times New Roman"/>
          <w:b/>
          <w:color w:val="000000"/>
          <w:sz w:val="24"/>
          <w:szCs w:val="24"/>
        </w:rPr>
        <w:t>Миракля</w:t>
      </w:r>
      <w:r w:rsidRPr="003111F8">
        <w:rPr>
          <w:rFonts w:ascii="Times New Roman" w:hAnsi="Times New Roman" w:cs="Times New Roman"/>
          <w:color w:val="000000"/>
          <w:sz w:val="24"/>
          <w:szCs w:val="24"/>
        </w:rPr>
        <w:t xml:space="preserve"> с ИВО, - являть </w:t>
      </w:r>
      <w:r w:rsidR="003111F8" w:rsidRPr="003111F8">
        <w:rPr>
          <w:rFonts w:ascii="Times New Roman" w:hAnsi="Times New Roman" w:cs="Times New Roman"/>
          <w:color w:val="000000"/>
          <w:sz w:val="24"/>
          <w:szCs w:val="24"/>
        </w:rPr>
        <w:t>Культуру</w:t>
      </w:r>
      <w:r w:rsidRPr="003111F8">
        <w:rPr>
          <w:rFonts w:ascii="Times New Roman" w:hAnsi="Times New Roman" w:cs="Times New Roman"/>
          <w:color w:val="000000"/>
          <w:sz w:val="24"/>
          <w:szCs w:val="24"/>
        </w:rPr>
        <w:t xml:space="preserve"> ИВО гражданам.</w:t>
      </w:r>
    </w:p>
    <w:p w14:paraId="6A166089" w14:textId="77777777" w:rsidR="001805DD" w:rsidRDefault="001805DD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805D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Магнит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как принцип развёртки </w:t>
      </w:r>
      <w:r w:rsidR="003516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Мг Культуры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ИВО, в равновесии ОМ цельности </w:t>
      </w:r>
      <w:r w:rsidR="0049180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r w:rsidR="0035166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ации человечества Планеты Земля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14:paraId="778261AD" w14:textId="77777777" w:rsidR="001805DD" w:rsidRPr="002E674B" w:rsidRDefault="002E674B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4B">
        <w:rPr>
          <w:rFonts w:ascii="Times New Roman" w:hAnsi="Times New Roman" w:cs="Times New Roman"/>
          <w:color w:val="000000"/>
          <w:sz w:val="24"/>
          <w:szCs w:val="24"/>
        </w:rPr>
        <w:t xml:space="preserve">Наработка определённого объёма Культуры ИВО </w:t>
      </w:r>
      <w:r w:rsidR="001805DD" w:rsidRPr="002E674B">
        <w:rPr>
          <w:rFonts w:ascii="Times New Roman" w:hAnsi="Times New Roman" w:cs="Times New Roman"/>
          <w:b/>
          <w:color w:val="000000"/>
          <w:sz w:val="24"/>
          <w:szCs w:val="24"/>
        </w:rPr>
        <w:t>Практикой</w:t>
      </w:r>
      <w:r w:rsidR="001805DD" w:rsidRPr="002E67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E674B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Концентрация и масштабирование Культуры ИВО Человека Метагалактики </w:t>
      </w:r>
      <w:r w:rsidR="00542D06" w:rsidRPr="002E674B">
        <w:rPr>
          <w:rFonts w:ascii="Times New Roman" w:hAnsi="Times New Roman" w:cs="Times New Roman"/>
          <w:color w:val="000000"/>
          <w:sz w:val="24"/>
          <w:szCs w:val="24"/>
        </w:rPr>
        <w:t>подготовк</w:t>
      </w:r>
      <w:r w:rsidRPr="002E674B">
        <w:rPr>
          <w:rFonts w:ascii="Times New Roman" w:hAnsi="Times New Roman" w:cs="Times New Roman"/>
          <w:color w:val="000000"/>
          <w:sz w:val="24"/>
          <w:szCs w:val="24"/>
        </w:rPr>
        <w:t xml:space="preserve">ой каждого гражданина, исходя из </w:t>
      </w:r>
      <w:r w:rsidR="00542D06" w:rsidRPr="002E674B">
        <w:rPr>
          <w:rFonts w:ascii="Times New Roman" w:hAnsi="Times New Roman" w:cs="Times New Roman"/>
          <w:color w:val="000000"/>
          <w:sz w:val="24"/>
          <w:szCs w:val="24"/>
        </w:rPr>
        <w:t>Потенциала. Развивать в себе – и отдавать людям.</w:t>
      </w:r>
    </w:p>
    <w:p w14:paraId="5FEA17FE" w14:textId="77777777" w:rsidR="00542D06" w:rsidRPr="00894485" w:rsidRDefault="00542D06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485">
        <w:rPr>
          <w:rFonts w:ascii="Times New Roman" w:hAnsi="Times New Roman" w:cs="Times New Roman"/>
          <w:b/>
          <w:color w:val="000000"/>
          <w:sz w:val="24"/>
          <w:szCs w:val="24"/>
        </w:rPr>
        <w:t>Тренинг</w:t>
      </w:r>
      <w:r w:rsidRPr="00894485">
        <w:rPr>
          <w:rFonts w:ascii="Times New Roman" w:hAnsi="Times New Roman" w:cs="Times New Roman"/>
          <w:color w:val="000000"/>
          <w:sz w:val="24"/>
          <w:szCs w:val="24"/>
        </w:rPr>
        <w:t xml:space="preserve">, как применение полученного внутреннего объёма </w:t>
      </w:r>
      <w:r w:rsidR="00894485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894485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 w:rsidR="00894485">
        <w:rPr>
          <w:rFonts w:ascii="Times New Roman" w:hAnsi="Times New Roman" w:cs="Times New Roman"/>
          <w:color w:val="000000"/>
          <w:sz w:val="24"/>
          <w:szCs w:val="24"/>
        </w:rPr>
        <w:t xml:space="preserve">каждого гражданина </w:t>
      </w:r>
      <w:r w:rsidRPr="00894485">
        <w:rPr>
          <w:rFonts w:ascii="Times New Roman" w:hAnsi="Times New Roman" w:cs="Times New Roman"/>
          <w:color w:val="000000"/>
          <w:sz w:val="24"/>
          <w:szCs w:val="24"/>
        </w:rPr>
        <w:t>для прироста, увеличения этого самого объёма</w:t>
      </w:r>
      <w:r w:rsidR="0089448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039F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94485">
        <w:rPr>
          <w:rFonts w:ascii="Times New Roman" w:hAnsi="Times New Roman" w:cs="Times New Roman"/>
          <w:color w:val="000000"/>
          <w:sz w:val="24"/>
          <w:szCs w:val="24"/>
        </w:rPr>
        <w:t>етагалактического масштабирования его</w:t>
      </w:r>
      <w:r w:rsidRPr="008944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A745B7" w14:textId="77777777" w:rsidR="00542D06" w:rsidRPr="003111F8" w:rsidRDefault="00542D06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1F8">
        <w:rPr>
          <w:rFonts w:ascii="Times New Roman" w:hAnsi="Times New Roman" w:cs="Times New Roman"/>
          <w:color w:val="000000"/>
          <w:sz w:val="24"/>
          <w:szCs w:val="24"/>
        </w:rPr>
        <w:t xml:space="preserve">Явление Огня </w:t>
      </w:r>
      <w:r w:rsidR="00894485" w:rsidRPr="003111F8">
        <w:rPr>
          <w:rFonts w:ascii="Times New Roman" w:hAnsi="Times New Roman" w:cs="Times New Roman"/>
          <w:color w:val="000000"/>
          <w:sz w:val="24"/>
          <w:szCs w:val="24"/>
        </w:rPr>
        <w:t xml:space="preserve">Пробуждения </w:t>
      </w:r>
      <w:proofErr w:type="spellStart"/>
      <w:r w:rsidR="00894485" w:rsidRPr="003111F8">
        <w:rPr>
          <w:rFonts w:ascii="Times New Roman" w:hAnsi="Times New Roman" w:cs="Times New Roman"/>
          <w:color w:val="000000"/>
          <w:sz w:val="24"/>
          <w:szCs w:val="24"/>
        </w:rPr>
        <w:t>Прапрабуждения</w:t>
      </w:r>
      <w:proofErr w:type="spellEnd"/>
      <w:r w:rsidRPr="003111F8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 w:rsidRPr="003111F8">
        <w:rPr>
          <w:rFonts w:ascii="Times New Roman" w:hAnsi="Times New Roman" w:cs="Times New Roman"/>
          <w:b/>
          <w:color w:val="000000"/>
          <w:sz w:val="24"/>
          <w:szCs w:val="24"/>
        </w:rPr>
        <w:t>Созиданием</w:t>
      </w:r>
      <w:r w:rsidRPr="003111F8">
        <w:rPr>
          <w:rFonts w:ascii="Times New Roman" w:hAnsi="Times New Roman" w:cs="Times New Roman"/>
          <w:color w:val="000000"/>
          <w:sz w:val="24"/>
          <w:szCs w:val="24"/>
        </w:rPr>
        <w:t>. Возжигая Частность, - развёртывать с</w:t>
      </w:r>
      <w:r w:rsidR="00894485" w:rsidRPr="003111F8">
        <w:rPr>
          <w:rFonts w:ascii="Times New Roman" w:hAnsi="Times New Roman" w:cs="Times New Roman"/>
          <w:color w:val="000000"/>
          <w:sz w:val="24"/>
          <w:szCs w:val="24"/>
        </w:rPr>
        <w:t xml:space="preserve">реду </w:t>
      </w:r>
      <w:r w:rsidR="003111F8" w:rsidRPr="003111F8">
        <w:rPr>
          <w:rFonts w:ascii="Times New Roman" w:hAnsi="Times New Roman" w:cs="Times New Roman"/>
          <w:color w:val="000000"/>
          <w:sz w:val="24"/>
          <w:szCs w:val="24"/>
        </w:rPr>
        <w:t>Метагалактической Культуры Нации</w:t>
      </w:r>
      <w:r w:rsidR="00894485" w:rsidRPr="003111F8">
        <w:rPr>
          <w:rFonts w:ascii="Times New Roman" w:hAnsi="Times New Roman" w:cs="Times New Roman"/>
          <w:color w:val="000000"/>
          <w:sz w:val="24"/>
          <w:szCs w:val="24"/>
        </w:rPr>
        <w:t xml:space="preserve"> ИВО, являя естество применения </w:t>
      </w:r>
      <w:r w:rsidRPr="003111F8">
        <w:rPr>
          <w:rFonts w:ascii="Times New Roman" w:hAnsi="Times New Roman" w:cs="Times New Roman"/>
          <w:color w:val="000000"/>
          <w:sz w:val="24"/>
          <w:szCs w:val="24"/>
        </w:rPr>
        <w:t>рамк</w:t>
      </w:r>
      <w:r w:rsidR="003111F8" w:rsidRPr="003111F8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3111F8">
        <w:rPr>
          <w:rFonts w:ascii="Times New Roman" w:hAnsi="Times New Roman" w:cs="Times New Roman"/>
          <w:color w:val="000000"/>
          <w:sz w:val="24"/>
          <w:szCs w:val="24"/>
        </w:rPr>
        <w:t xml:space="preserve"> дозволенного.</w:t>
      </w:r>
    </w:p>
    <w:p w14:paraId="562A3A2C" w14:textId="77777777" w:rsidR="00542D06" w:rsidRPr="001039FC" w:rsidRDefault="00542D06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9FC">
        <w:rPr>
          <w:rFonts w:ascii="Times New Roman" w:hAnsi="Times New Roman" w:cs="Times New Roman"/>
          <w:b/>
          <w:color w:val="000000"/>
          <w:sz w:val="24"/>
          <w:szCs w:val="24"/>
        </w:rPr>
        <w:t>Творение</w:t>
      </w:r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779">
        <w:rPr>
          <w:rFonts w:ascii="Times New Roman" w:hAnsi="Times New Roman" w:cs="Times New Roman"/>
          <w:color w:val="000000"/>
          <w:sz w:val="24"/>
          <w:szCs w:val="24"/>
        </w:rPr>
        <w:t xml:space="preserve">Мг </w:t>
      </w:r>
      <w:r w:rsidR="001039FC" w:rsidRPr="001039FC">
        <w:rPr>
          <w:rFonts w:ascii="Times New Roman" w:hAnsi="Times New Roman" w:cs="Times New Roman"/>
          <w:color w:val="000000"/>
          <w:sz w:val="24"/>
          <w:szCs w:val="24"/>
        </w:rPr>
        <w:t>Культуры Нации ИВО</w:t>
      </w:r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 в синтезе с ИВО, насыщение</w:t>
      </w:r>
      <w:r w:rsidR="0003177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внутреннее.</w:t>
      </w:r>
    </w:p>
    <w:p w14:paraId="2D0688C5" w14:textId="77777777" w:rsidR="00542D06" w:rsidRPr="00871662" w:rsidRDefault="00542D06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Выражая </w:t>
      </w:r>
      <w:r w:rsidRPr="00871662">
        <w:rPr>
          <w:rFonts w:ascii="Times New Roman" w:hAnsi="Times New Roman" w:cs="Times New Roman"/>
          <w:b/>
          <w:color w:val="000000"/>
          <w:sz w:val="24"/>
          <w:szCs w:val="24"/>
        </w:rPr>
        <w:t>Любовью</w:t>
      </w:r>
      <w:r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 реализации силой </w:t>
      </w:r>
      <w:proofErr w:type="spellStart"/>
      <w:r w:rsidRPr="00871662">
        <w:rPr>
          <w:rFonts w:ascii="Times New Roman" w:hAnsi="Times New Roman" w:cs="Times New Roman"/>
          <w:color w:val="000000"/>
          <w:sz w:val="24"/>
          <w:szCs w:val="24"/>
        </w:rPr>
        <w:t>слиянности</w:t>
      </w:r>
      <w:proofErr w:type="spellEnd"/>
      <w:r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1F8" w:rsidRPr="00871662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 ИВО с семьёй, с </w:t>
      </w:r>
      <w:r w:rsidR="003111F8" w:rsidRPr="00871662">
        <w:rPr>
          <w:rFonts w:ascii="Times New Roman" w:hAnsi="Times New Roman" w:cs="Times New Roman"/>
          <w:color w:val="000000"/>
          <w:sz w:val="24"/>
          <w:szCs w:val="24"/>
        </w:rPr>
        <w:t>гражданами</w:t>
      </w:r>
      <w:r w:rsidRPr="00871662">
        <w:rPr>
          <w:rFonts w:ascii="Times New Roman" w:hAnsi="Times New Roman" w:cs="Times New Roman"/>
          <w:color w:val="000000"/>
          <w:sz w:val="24"/>
          <w:szCs w:val="24"/>
        </w:rPr>
        <w:t>, с профессией</w:t>
      </w:r>
      <w:r w:rsidR="00871662"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, с нациями, являя </w:t>
      </w:r>
      <w:proofErr w:type="spellStart"/>
      <w:r w:rsidR="00871662" w:rsidRPr="00871662">
        <w:rPr>
          <w:rFonts w:ascii="Times New Roman" w:hAnsi="Times New Roman" w:cs="Times New Roman"/>
          <w:color w:val="000000"/>
          <w:sz w:val="24"/>
          <w:szCs w:val="24"/>
        </w:rPr>
        <w:t>Конфедеретивность</w:t>
      </w:r>
      <w:proofErr w:type="spellEnd"/>
      <w:r w:rsidR="00871662"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 и Интернационализм в общепланетарном масштабе</w:t>
      </w:r>
      <w:r w:rsidRPr="008716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B9BEC9" w14:textId="77777777" w:rsidR="00542D06" w:rsidRPr="001039FC" w:rsidRDefault="00542D06" w:rsidP="00320A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Явление и понимание </w:t>
      </w:r>
      <w:r w:rsidR="001039FC" w:rsidRPr="001039FC">
        <w:rPr>
          <w:rFonts w:ascii="Times New Roman" w:hAnsi="Times New Roman" w:cs="Times New Roman"/>
          <w:color w:val="000000"/>
          <w:sz w:val="24"/>
          <w:szCs w:val="24"/>
        </w:rPr>
        <w:t>Культуры Мг Нации</w:t>
      </w:r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 ИВО в </w:t>
      </w:r>
      <w:r w:rsidR="001039FC" w:rsidRPr="001039FC">
        <w:rPr>
          <w:rFonts w:ascii="Times New Roman" w:hAnsi="Times New Roman" w:cs="Times New Roman"/>
          <w:color w:val="000000"/>
          <w:sz w:val="24"/>
          <w:szCs w:val="24"/>
        </w:rPr>
        <w:t>гражданине</w:t>
      </w:r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="001039FC" w:rsidRPr="001039FC">
        <w:rPr>
          <w:rFonts w:ascii="Times New Roman" w:hAnsi="Times New Roman" w:cs="Times New Roman"/>
          <w:color w:val="000000"/>
          <w:sz w:val="24"/>
          <w:szCs w:val="24"/>
        </w:rPr>
        <w:t>Нации – по сути гражданина, по сути Нации</w:t>
      </w:r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,- </w:t>
      </w:r>
      <w:r w:rsidRPr="001039FC">
        <w:rPr>
          <w:rFonts w:ascii="Times New Roman" w:hAnsi="Times New Roman" w:cs="Times New Roman"/>
          <w:b/>
          <w:color w:val="000000"/>
          <w:sz w:val="24"/>
          <w:szCs w:val="24"/>
        </w:rPr>
        <w:t>Мудростью</w:t>
      </w:r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5CD" w:rsidRPr="001039FC">
        <w:rPr>
          <w:rFonts w:ascii="Times New Roman" w:hAnsi="Times New Roman" w:cs="Times New Roman"/>
          <w:color w:val="000000"/>
          <w:sz w:val="24"/>
          <w:szCs w:val="24"/>
        </w:rPr>
        <w:t>ИВО</w:t>
      </w:r>
      <w:r w:rsidRPr="001039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D92153" w14:textId="77777777" w:rsidR="008E65CD" w:rsidRPr="00871662" w:rsidRDefault="008E65CD" w:rsidP="00031779">
      <w:pPr>
        <w:spacing w:after="0" w:line="240" w:lineRule="auto"/>
        <w:ind w:firstLine="425"/>
        <w:jc w:val="both"/>
        <w:rPr>
          <w:color w:val="000000"/>
        </w:rPr>
      </w:pPr>
      <w:r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Действие, явление </w:t>
      </w:r>
      <w:r w:rsidR="003111F8" w:rsidRPr="00871662">
        <w:rPr>
          <w:rFonts w:ascii="Times New Roman" w:hAnsi="Times New Roman" w:cs="Times New Roman"/>
          <w:color w:val="000000"/>
          <w:sz w:val="24"/>
          <w:szCs w:val="24"/>
        </w:rPr>
        <w:t>Мг Культуры Нации</w:t>
      </w:r>
      <w:r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 ИВО, развёртка </w:t>
      </w:r>
      <w:r w:rsidR="00871662" w:rsidRPr="0087166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111F8"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ультуры </w:t>
      </w:r>
      <w:r w:rsidR="00871662"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ИВО, </w:t>
      </w:r>
      <w:r w:rsidR="00871662" w:rsidRPr="00871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выраженной в типах и формах организации жизни и деятельности граждан</w:t>
      </w:r>
      <w:r w:rsidR="00871662" w:rsidRPr="00871662">
        <w:rPr>
          <w:color w:val="000000"/>
        </w:rPr>
        <w:t xml:space="preserve"> </w:t>
      </w:r>
      <w:r w:rsidR="00871662">
        <w:rPr>
          <w:color w:val="000000"/>
        </w:rPr>
        <w:t xml:space="preserve">– </w:t>
      </w:r>
      <w:r w:rsidRPr="00871662">
        <w:rPr>
          <w:rFonts w:ascii="Times New Roman" w:hAnsi="Times New Roman" w:cs="Times New Roman"/>
          <w:b/>
          <w:color w:val="000000"/>
          <w:sz w:val="24"/>
          <w:szCs w:val="24"/>
        </w:rPr>
        <w:t>Волей</w:t>
      </w:r>
      <w:r w:rsidRPr="00871662">
        <w:rPr>
          <w:rFonts w:ascii="Times New Roman" w:hAnsi="Times New Roman" w:cs="Times New Roman"/>
          <w:color w:val="000000"/>
          <w:sz w:val="24"/>
          <w:szCs w:val="24"/>
        </w:rPr>
        <w:t xml:space="preserve"> ИВО. </w:t>
      </w:r>
    </w:p>
    <w:p w14:paraId="32E0542E" w14:textId="77777777" w:rsidR="008E65CD" w:rsidRPr="001039FC" w:rsidRDefault="001039FC" w:rsidP="0003177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Культуры Мг Нации </w:t>
      </w:r>
      <w:r w:rsidR="008E65CD"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ИВО </w:t>
      </w:r>
      <w:r w:rsidR="008E65CD" w:rsidRPr="001039FC">
        <w:rPr>
          <w:rFonts w:ascii="Times New Roman" w:hAnsi="Times New Roman" w:cs="Times New Roman"/>
          <w:b/>
          <w:color w:val="000000"/>
          <w:sz w:val="24"/>
          <w:szCs w:val="24"/>
        </w:rPr>
        <w:t>Синтезом</w:t>
      </w:r>
      <w:r w:rsidR="008E65CD"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 Огня </w:t>
      </w:r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Пробуждения </w:t>
      </w:r>
      <w:proofErr w:type="spellStart"/>
      <w:r w:rsidRPr="001039FC">
        <w:rPr>
          <w:rFonts w:ascii="Times New Roman" w:hAnsi="Times New Roman" w:cs="Times New Roman"/>
          <w:color w:val="000000"/>
          <w:sz w:val="24"/>
          <w:szCs w:val="24"/>
        </w:rPr>
        <w:t>Прапрабуждения</w:t>
      </w:r>
      <w:proofErr w:type="spellEnd"/>
      <w:r w:rsidRPr="001039FC">
        <w:rPr>
          <w:rFonts w:ascii="Times New Roman" w:hAnsi="Times New Roman" w:cs="Times New Roman"/>
          <w:color w:val="000000"/>
          <w:sz w:val="24"/>
          <w:szCs w:val="24"/>
        </w:rPr>
        <w:t xml:space="preserve"> ИВО.</w:t>
      </w:r>
    </w:p>
    <w:p w14:paraId="630A392F" w14:textId="77777777" w:rsidR="008E65CD" w:rsidRDefault="008E65CD" w:rsidP="00320AF5">
      <w:pPr>
        <w:spacing w:after="0" w:line="240" w:lineRule="auto"/>
        <w:ind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8E65CD" w:rsidSect="009F672B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ED"/>
    <w:rsid w:val="00031779"/>
    <w:rsid w:val="001039FC"/>
    <w:rsid w:val="001805DD"/>
    <w:rsid w:val="001A7210"/>
    <w:rsid w:val="002859EC"/>
    <w:rsid w:val="002E674B"/>
    <w:rsid w:val="003111F8"/>
    <w:rsid w:val="00320AF5"/>
    <w:rsid w:val="00351666"/>
    <w:rsid w:val="004113C7"/>
    <w:rsid w:val="0049180F"/>
    <w:rsid w:val="00542D06"/>
    <w:rsid w:val="005C4A34"/>
    <w:rsid w:val="00624357"/>
    <w:rsid w:val="00676CAC"/>
    <w:rsid w:val="006B2F19"/>
    <w:rsid w:val="00826ECA"/>
    <w:rsid w:val="00830C0F"/>
    <w:rsid w:val="00871662"/>
    <w:rsid w:val="00894485"/>
    <w:rsid w:val="008E65CD"/>
    <w:rsid w:val="008F3C85"/>
    <w:rsid w:val="009622ED"/>
    <w:rsid w:val="009F672B"/>
    <w:rsid w:val="00B556A6"/>
    <w:rsid w:val="00BA02FA"/>
    <w:rsid w:val="00C7030C"/>
    <w:rsid w:val="00C951EB"/>
    <w:rsid w:val="00CC5E6A"/>
    <w:rsid w:val="00DA3D7B"/>
    <w:rsid w:val="00EC40D0"/>
    <w:rsid w:val="00E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723C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AF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31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r.karpenko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Вера Кишиневская</cp:lastModifiedBy>
  <cp:revision>2</cp:revision>
  <dcterms:created xsi:type="dcterms:W3CDTF">2021-03-21T20:31:00Z</dcterms:created>
  <dcterms:modified xsi:type="dcterms:W3CDTF">2021-03-21T20:31:00Z</dcterms:modified>
</cp:coreProperties>
</file>